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1EA9" w14:textId="77777777" w:rsidR="00E40AD8" w:rsidRPr="00E40AD8" w:rsidRDefault="00E40AD8" w:rsidP="00E40AD8">
      <w:pPr>
        <w:jc w:val="center"/>
        <w:rPr>
          <w:rFonts w:ascii="標楷體" w:eastAsia="標楷體" w:hAnsi="標楷體"/>
          <w:b/>
          <w:sz w:val="36"/>
        </w:rPr>
      </w:pPr>
      <w:r w:rsidRPr="00E40AD8">
        <w:rPr>
          <w:rFonts w:ascii="標楷體" w:eastAsia="標楷體" w:hAnsi="標楷體" w:hint="eastAsia"/>
          <w:b/>
          <w:sz w:val="36"/>
        </w:rPr>
        <w:t>國立</w:t>
      </w:r>
      <w:proofErr w:type="gramStart"/>
      <w:r w:rsidRPr="00E40AD8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E40AD8">
        <w:rPr>
          <w:rFonts w:ascii="標楷體" w:eastAsia="標楷體" w:hAnsi="標楷體" w:hint="eastAsia"/>
          <w:b/>
          <w:sz w:val="36"/>
        </w:rPr>
        <w:t>南大學應用數學系研究生</w:t>
      </w:r>
    </w:p>
    <w:p w14:paraId="3596BEF1" w14:textId="26128526" w:rsidR="00ED10B6" w:rsidRDefault="00E40AD8" w:rsidP="00E40AD8">
      <w:pPr>
        <w:jc w:val="center"/>
        <w:rPr>
          <w:rFonts w:ascii="標楷體" w:eastAsia="標楷體" w:hAnsi="標楷體"/>
          <w:b/>
          <w:sz w:val="36"/>
        </w:rPr>
      </w:pPr>
      <w:r w:rsidRPr="00E40AD8">
        <w:rPr>
          <w:rFonts w:ascii="標楷體" w:eastAsia="標楷體" w:hAnsi="標楷體" w:hint="eastAsia"/>
          <w:b/>
          <w:sz w:val="36"/>
        </w:rPr>
        <w:t>論文考試費與交通費領據</w:t>
      </w:r>
    </w:p>
    <w:p w14:paraId="2F8AD707" w14:textId="77777777" w:rsidR="00E40AD8" w:rsidRPr="00E40AD8" w:rsidRDefault="00E40AD8" w:rsidP="00E40AD8">
      <w:pPr>
        <w:jc w:val="center"/>
        <w:rPr>
          <w:rFonts w:ascii="標楷體" w:eastAsia="標楷體" w:hAnsi="標楷體"/>
          <w:b/>
          <w:sz w:val="22"/>
        </w:rPr>
      </w:pPr>
    </w:p>
    <w:tbl>
      <w:tblPr>
        <w:tblW w:w="97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425"/>
        <w:gridCol w:w="113"/>
        <w:gridCol w:w="596"/>
        <w:gridCol w:w="992"/>
        <w:gridCol w:w="851"/>
        <w:gridCol w:w="850"/>
        <w:gridCol w:w="425"/>
        <w:gridCol w:w="142"/>
        <w:gridCol w:w="567"/>
        <w:gridCol w:w="567"/>
        <w:gridCol w:w="142"/>
        <w:gridCol w:w="358"/>
        <w:gridCol w:w="209"/>
        <w:gridCol w:w="150"/>
        <w:gridCol w:w="133"/>
        <w:gridCol w:w="225"/>
        <w:gridCol w:w="359"/>
        <w:gridCol w:w="359"/>
        <w:gridCol w:w="358"/>
        <w:gridCol w:w="359"/>
        <w:gridCol w:w="358"/>
        <w:gridCol w:w="359"/>
        <w:gridCol w:w="359"/>
      </w:tblGrid>
      <w:tr w:rsidR="00E40AD8" w:rsidRPr="00E40AD8" w14:paraId="48EFB54A" w14:textId="77777777" w:rsidTr="00FF69DE">
        <w:trPr>
          <w:cantSplit/>
          <w:trHeight w:val="653"/>
          <w:jc w:val="center"/>
        </w:trPr>
        <w:tc>
          <w:tcPr>
            <w:tcW w:w="9748" w:type="dxa"/>
            <w:gridSpan w:val="24"/>
            <w:shd w:val="clear" w:color="auto" w:fill="D9D9D9"/>
            <w:vAlign w:val="center"/>
          </w:tcPr>
          <w:p w14:paraId="20251051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beforeLines="30" w:before="108" w:afterLines="20" w:after="72" w:line="300" w:lineRule="exact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160"/>
                <w:sz w:val="36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160"/>
                <w:sz w:val="36"/>
                <w:szCs w:val="24"/>
              </w:rPr>
              <w:t>國立</w:t>
            </w:r>
            <w:proofErr w:type="gramStart"/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160"/>
                <w:sz w:val="36"/>
                <w:szCs w:val="24"/>
              </w:rPr>
              <w:t>臺</w:t>
            </w:r>
            <w:proofErr w:type="gramEnd"/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160"/>
                <w:sz w:val="36"/>
                <w:szCs w:val="24"/>
              </w:rPr>
              <w:t>南大學綜合所得收據</w:t>
            </w:r>
          </w:p>
        </w:tc>
      </w:tr>
      <w:tr w:rsidR="00E40AD8" w:rsidRPr="00E40AD8" w14:paraId="26AB70C9" w14:textId="77777777" w:rsidTr="00FF69DE">
        <w:trPr>
          <w:cantSplit/>
          <w:trHeight w:val="711"/>
          <w:jc w:val="center"/>
        </w:trPr>
        <w:tc>
          <w:tcPr>
            <w:tcW w:w="1626" w:type="dxa"/>
            <w:gridSpan w:val="4"/>
            <w:shd w:val="clear" w:color="auto" w:fill="F2F2F2"/>
            <w:vAlign w:val="center"/>
          </w:tcPr>
          <w:p w14:paraId="2F0AA4C3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position w:val="16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FF0000"/>
                <w:position w:val="16"/>
                <w:sz w:val="22"/>
                <w:szCs w:val="24"/>
              </w:rPr>
              <w:t>*</w:t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position w:val="16"/>
                <w:sz w:val="22"/>
                <w:szCs w:val="24"/>
              </w:rPr>
              <w:t>受領人親簽章</w:t>
            </w:r>
          </w:p>
        </w:tc>
        <w:tc>
          <w:tcPr>
            <w:tcW w:w="3118" w:type="dxa"/>
            <w:gridSpan w:val="4"/>
          </w:tcPr>
          <w:p w14:paraId="465F8E41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F2F2F2"/>
            <w:vAlign w:val="center"/>
          </w:tcPr>
          <w:p w14:paraId="5AE11D0B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position w:val="16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position w:val="16"/>
                <w:sz w:val="22"/>
                <w:szCs w:val="24"/>
              </w:rPr>
              <w:t>身分證字號</w:t>
            </w:r>
          </w:p>
        </w:tc>
        <w:tc>
          <w:tcPr>
            <w:tcW w:w="358" w:type="dxa"/>
          </w:tcPr>
          <w:p w14:paraId="09240923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9" w:type="dxa"/>
            <w:gridSpan w:val="2"/>
          </w:tcPr>
          <w:p w14:paraId="467F4AE6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8" w:type="dxa"/>
            <w:gridSpan w:val="2"/>
          </w:tcPr>
          <w:p w14:paraId="1C692276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9" w:type="dxa"/>
          </w:tcPr>
          <w:p w14:paraId="085BD898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9" w:type="dxa"/>
          </w:tcPr>
          <w:p w14:paraId="4690FCE2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8" w:type="dxa"/>
          </w:tcPr>
          <w:p w14:paraId="434256BF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9" w:type="dxa"/>
          </w:tcPr>
          <w:p w14:paraId="6306C5C3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8" w:type="dxa"/>
          </w:tcPr>
          <w:p w14:paraId="15DDA4A8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9" w:type="dxa"/>
          </w:tcPr>
          <w:p w14:paraId="73027A33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  <w:tc>
          <w:tcPr>
            <w:tcW w:w="359" w:type="dxa"/>
          </w:tcPr>
          <w:p w14:paraId="4116E712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napToGrid w:val="0"/>
              <w:ind w:right="-1"/>
              <w:rPr>
                <w:rFonts w:ascii="標楷體" w:eastAsia="標楷體" w:hAnsi="標楷體" w:cs="Times New Roman"/>
                <w:color w:val="000000"/>
                <w:position w:val="16"/>
                <w:szCs w:val="24"/>
              </w:rPr>
            </w:pPr>
          </w:p>
        </w:tc>
      </w:tr>
      <w:tr w:rsidR="00E40AD8" w:rsidRPr="00E40AD8" w14:paraId="778BB609" w14:textId="77777777" w:rsidTr="00FF69DE">
        <w:trPr>
          <w:cantSplit/>
          <w:trHeight w:val="978"/>
          <w:jc w:val="center"/>
        </w:trPr>
        <w:tc>
          <w:tcPr>
            <w:tcW w:w="1626" w:type="dxa"/>
            <w:gridSpan w:val="4"/>
            <w:shd w:val="clear" w:color="auto" w:fill="F2F2F2"/>
            <w:vAlign w:val="center"/>
          </w:tcPr>
          <w:p w14:paraId="1A12A14B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戶籍住址</w:t>
            </w:r>
          </w:p>
          <w:p w14:paraId="57C27EA8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  <w:szCs w:val="24"/>
              </w:rPr>
              <w:t>*</w:t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(需填鄰里)</w:t>
            </w:r>
          </w:p>
        </w:tc>
        <w:tc>
          <w:tcPr>
            <w:tcW w:w="8122" w:type="dxa"/>
            <w:gridSpan w:val="20"/>
            <w:vAlign w:val="center"/>
          </w:tcPr>
          <w:p w14:paraId="5B81C6A6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40AD8">
              <w:rPr>
                <w:rFonts w:ascii="標楷體" w:eastAsia="標楷體" w:hAnsi="標楷體" w:cs="Times New Roman"/>
                <w:color w:val="000000"/>
                <w:spacing w:val="-10"/>
                <w:sz w:val="22"/>
              </w:rPr>
              <w:t>□□□□□</w:t>
            </w:r>
            <w:r w:rsidRPr="00E40AD8">
              <w:rPr>
                <w:rFonts w:ascii="標楷體" w:eastAsia="標楷體" w:hAnsi="標楷體" w:cs="Times New Roman" w:hint="eastAsia"/>
                <w:color w:val="000000"/>
                <w:spacing w:val="-10"/>
                <w:sz w:val="22"/>
              </w:rPr>
              <w:t xml:space="preserve">　　　　　</w:t>
            </w:r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市　　　鄉鎮　　　里　　</w:t>
            </w:r>
            <w:proofErr w:type="gramStart"/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</w:rPr>
              <w:t>鄰</w:t>
            </w:r>
            <w:proofErr w:type="gramEnd"/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　　　路　段　巷　　弄　　號</w:t>
            </w:r>
          </w:p>
          <w:p w14:paraId="1CAEC36C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rPr>
                <w:rFonts w:ascii="標楷體" w:eastAsia="標楷體" w:hAnsi="標楷體" w:cs="Times New Roman"/>
                <w:b/>
                <w:bCs/>
                <w:color w:val="000000"/>
                <w:sz w:val="18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color w:val="000000"/>
                <w:spacing w:val="-10"/>
                <w:sz w:val="22"/>
              </w:rPr>
              <w:t xml:space="preserve">　　　　　　　　　　</w:t>
            </w:r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</w:rPr>
              <w:t>縣　　　市區　　　村　　　　　　街　　　　　樓之</w:t>
            </w:r>
          </w:p>
        </w:tc>
      </w:tr>
      <w:tr w:rsidR="00E40AD8" w:rsidRPr="00E40AD8" w14:paraId="3D860C49" w14:textId="77777777" w:rsidTr="00FF69DE">
        <w:trPr>
          <w:cantSplit/>
          <w:trHeight w:val="623"/>
          <w:jc w:val="center"/>
        </w:trPr>
        <w:tc>
          <w:tcPr>
            <w:tcW w:w="1626" w:type="dxa"/>
            <w:gridSpan w:val="4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5D37320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  <w:szCs w:val="24"/>
              </w:rPr>
              <w:t>*</w:t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服務單位</w:t>
            </w:r>
          </w:p>
        </w:tc>
        <w:tc>
          <w:tcPr>
            <w:tcW w:w="3827" w:type="dxa"/>
            <w:gridSpan w:val="6"/>
            <w:tcBorders>
              <w:bottom w:val="double" w:sz="4" w:space="0" w:color="auto"/>
            </w:tcBorders>
          </w:tcPr>
          <w:p w14:paraId="5BF47634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C679217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聯絡電話</w:t>
            </w:r>
          </w:p>
        </w:tc>
        <w:tc>
          <w:tcPr>
            <w:tcW w:w="2736" w:type="dxa"/>
            <w:gridSpan w:val="8"/>
            <w:tcBorders>
              <w:bottom w:val="double" w:sz="4" w:space="0" w:color="auto"/>
            </w:tcBorders>
          </w:tcPr>
          <w:p w14:paraId="3C5C5718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40AD8" w:rsidRPr="00E40AD8" w14:paraId="6D2EE3F2" w14:textId="77777777" w:rsidTr="00FF69DE">
        <w:trPr>
          <w:cantSplit/>
          <w:trHeight w:val="755"/>
          <w:jc w:val="center"/>
        </w:trPr>
        <w:tc>
          <w:tcPr>
            <w:tcW w:w="1626" w:type="dxa"/>
            <w:gridSpan w:val="4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A921AD1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  <w:szCs w:val="24"/>
              </w:rPr>
              <w:t>*</w:t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匯款資料</w:t>
            </w:r>
            <w:r w:rsidRPr="00E40AD8"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  <w:br/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(擇</w:t>
            </w:r>
            <w:proofErr w:type="gramStart"/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一</w:t>
            </w:r>
            <w:proofErr w:type="gramEnd"/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填寫</w:t>
            </w:r>
            <w:r w:rsidRPr="00E40AD8"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  <w:br/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  <w:u w:val="single"/>
              </w:rPr>
              <w:t>本人</w:t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郵局</w:t>
            </w:r>
            <w:r w:rsidRPr="00E40AD8"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  <w:br/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或銀行帳號)</w:t>
            </w:r>
          </w:p>
        </w:tc>
        <w:tc>
          <w:tcPr>
            <w:tcW w:w="8122" w:type="dxa"/>
            <w:gridSpan w:val="20"/>
            <w:tcBorders>
              <w:top w:val="double" w:sz="4" w:space="0" w:color="auto"/>
            </w:tcBorders>
            <w:vAlign w:val="center"/>
          </w:tcPr>
          <w:p w14:paraId="321BBD03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郵局</w:t>
            </w:r>
            <w:proofErr w:type="gramStart"/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局</w:t>
            </w:r>
            <w:proofErr w:type="gramEnd"/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號：________________  帳號：____________________</w:t>
            </w:r>
          </w:p>
        </w:tc>
      </w:tr>
      <w:tr w:rsidR="00E40AD8" w:rsidRPr="00E40AD8" w14:paraId="5320C360" w14:textId="77777777" w:rsidTr="00FF69DE">
        <w:trPr>
          <w:cantSplit/>
          <w:trHeight w:val="683"/>
          <w:jc w:val="center"/>
        </w:trPr>
        <w:tc>
          <w:tcPr>
            <w:tcW w:w="1626" w:type="dxa"/>
            <w:gridSpan w:val="4"/>
            <w:vMerge/>
            <w:shd w:val="clear" w:color="auto" w:fill="F2F2F2"/>
            <w:vAlign w:val="center"/>
          </w:tcPr>
          <w:p w14:paraId="3AEB9C2C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double" w:sz="4" w:space="0" w:color="auto"/>
            </w:tcBorders>
            <w:vAlign w:val="center"/>
          </w:tcPr>
          <w:p w14:paraId="7BD31521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 xml:space="preserve">　　　　　銀行　　　　　分行</w:t>
            </w:r>
          </w:p>
        </w:tc>
        <w:tc>
          <w:tcPr>
            <w:tcW w:w="4862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DE8853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分行代碼__________  銀行帳號：____________</w:t>
            </w:r>
          </w:p>
        </w:tc>
      </w:tr>
      <w:tr w:rsidR="00E40AD8" w:rsidRPr="00E40AD8" w14:paraId="54FAAA80" w14:textId="77777777" w:rsidTr="00FF69DE">
        <w:trPr>
          <w:cantSplit/>
          <w:trHeight w:val="789"/>
          <w:jc w:val="center"/>
        </w:trPr>
        <w:tc>
          <w:tcPr>
            <w:tcW w:w="492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2AF41105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受</w:t>
            </w:r>
            <w:r w:rsidRPr="00E40AD8"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  <w:br/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領</w:t>
            </w:r>
            <w:r w:rsidRPr="00E40AD8"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  <w:br/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事</w:t>
            </w:r>
            <w:r w:rsidRPr="00E40AD8"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  <w:br/>
            </w: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由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703DA9CE" w14:textId="1AB9C5DF" w:rsidR="00E40AD8" w:rsidRPr="00E40AD8" w:rsidRDefault="002E1EA7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考試</w:t>
            </w:r>
            <w:r w:rsidR="00E40AD8"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學生資料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8A83E7F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0" w:lineRule="atLeast"/>
              <w:ind w:right="-1"/>
              <w:contextualSpacing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□日間碩士班</w:t>
            </w:r>
          </w:p>
          <w:p w14:paraId="39724EF3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0" w:lineRule="atLeast"/>
              <w:ind w:right="-1"/>
              <w:contextualSpacing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□碩士在職專班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B9EAF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0" w:lineRule="atLeast"/>
              <w:ind w:right="-1"/>
              <w:contextualSpacing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39AAE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0" w:lineRule="atLeast"/>
              <w:ind w:right="-1" w:firstLineChars="150" w:firstLine="330"/>
              <w:contextualSpacing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論文</w:t>
            </w:r>
          </w:p>
        </w:tc>
        <w:tc>
          <w:tcPr>
            <w:tcW w:w="5429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421EFD5" w14:textId="7133B97C" w:rsidR="00E40AD8" w:rsidRPr="00E40AD8" w:rsidRDefault="002E1EA7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0" w:lineRule="atLeast"/>
              <w:ind w:right="-1"/>
              <w:contextualSpacing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考試</w:t>
            </w:r>
            <w:r w:rsidR="00E40AD8"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費與交通費。</w:t>
            </w:r>
          </w:p>
        </w:tc>
      </w:tr>
      <w:tr w:rsidR="00E40AD8" w:rsidRPr="00E40AD8" w14:paraId="474C9D64" w14:textId="77777777" w:rsidTr="00FF69DE">
        <w:trPr>
          <w:cantSplit/>
          <w:trHeight w:val="1260"/>
          <w:jc w:val="center"/>
        </w:trPr>
        <w:tc>
          <w:tcPr>
            <w:tcW w:w="492" w:type="dxa"/>
            <w:vMerge/>
            <w:shd w:val="clear" w:color="auto" w:fill="F2F2F2"/>
            <w:vAlign w:val="center"/>
          </w:tcPr>
          <w:p w14:paraId="2F6BCE89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55DF3609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F28D00F" w14:textId="3B0D4B62" w:rsidR="00E40AD8" w:rsidRPr="00E40AD8" w:rsidRDefault="002E1EA7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考試</w:t>
            </w:r>
            <w:r w:rsidR="00E40AD8"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學生：</w:t>
            </w:r>
          </w:p>
        </w:tc>
        <w:tc>
          <w:tcPr>
            <w:tcW w:w="30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BC2B2A8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學號：</w:t>
            </w:r>
          </w:p>
        </w:tc>
      </w:tr>
      <w:tr w:rsidR="00E40AD8" w:rsidRPr="00E40AD8" w14:paraId="7FF583C7" w14:textId="77777777" w:rsidTr="00FF69DE">
        <w:trPr>
          <w:cantSplit/>
          <w:trHeight w:val="563"/>
          <w:jc w:val="center"/>
        </w:trPr>
        <w:tc>
          <w:tcPr>
            <w:tcW w:w="492" w:type="dxa"/>
            <w:vMerge/>
            <w:shd w:val="clear" w:color="auto" w:fill="F2F2F2"/>
            <w:vAlign w:val="center"/>
          </w:tcPr>
          <w:p w14:paraId="613ECE4E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17D8364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6733D" w14:textId="2CFB8BF5" w:rsidR="00E40AD8" w:rsidRPr="00E40AD8" w:rsidRDefault="002E1EA7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考試</w:t>
            </w:r>
            <w:r w:rsidR="00E40AD8"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日期：中華民國_____年_____月_____日</w:t>
            </w:r>
          </w:p>
        </w:tc>
        <w:tc>
          <w:tcPr>
            <w:tcW w:w="4295" w:type="dxa"/>
            <w:gridSpan w:val="1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FB1D1" w14:textId="11CD98BE" w:rsidR="00E40AD8" w:rsidRPr="00E40AD8" w:rsidRDefault="002E1EA7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考試</w:t>
            </w:r>
            <w:r w:rsidR="00E40AD8"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地點：_________樓_________室</w:t>
            </w:r>
          </w:p>
        </w:tc>
      </w:tr>
      <w:tr w:rsidR="00E40AD8" w:rsidRPr="00E40AD8" w14:paraId="7274D7D8" w14:textId="77777777" w:rsidTr="00FF69DE">
        <w:trPr>
          <w:cantSplit/>
          <w:trHeight w:val="691"/>
          <w:jc w:val="center"/>
        </w:trPr>
        <w:tc>
          <w:tcPr>
            <w:tcW w:w="492" w:type="dxa"/>
            <w:vMerge/>
            <w:shd w:val="clear" w:color="auto" w:fill="F2F2F2"/>
            <w:vAlign w:val="center"/>
          </w:tcPr>
          <w:p w14:paraId="08CD55DE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863E0C4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28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費用</w:t>
            </w:r>
          </w:p>
        </w:tc>
        <w:tc>
          <w:tcPr>
            <w:tcW w:w="8831" w:type="dxa"/>
            <w:gridSpan w:val="2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2A51B" w14:textId="40D6F8F5" w:rsidR="00E40AD8" w:rsidRPr="00E40AD8" w:rsidRDefault="002E1EA7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考試</w:t>
            </w:r>
            <w:r w:rsidR="00E40AD8"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費：□日間碩士班新台幣壹仟元整。　　　□碩士在職專班新台幣壹仟伍佰元整。</w:t>
            </w:r>
          </w:p>
        </w:tc>
      </w:tr>
      <w:tr w:rsidR="00E40AD8" w:rsidRPr="00E40AD8" w14:paraId="38F96398" w14:textId="77777777" w:rsidTr="00FF69DE">
        <w:trPr>
          <w:cantSplit/>
          <w:trHeight w:val="559"/>
          <w:jc w:val="center"/>
        </w:trPr>
        <w:tc>
          <w:tcPr>
            <w:tcW w:w="492" w:type="dxa"/>
            <w:vMerge/>
            <w:shd w:val="clear" w:color="auto" w:fill="F2F2F2"/>
            <w:vAlign w:val="center"/>
          </w:tcPr>
          <w:p w14:paraId="07896DE9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3E4A419C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3DFD4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 xml:space="preserve">交通往返： ________ </w:t>
            </w: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sym w:font="Wingdings 3" w:char="F044"/>
            </w: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proofErr w:type="gramStart"/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臺</w:t>
            </w:r>
            <w:proofErr w:type="gramEnd"/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南</w:t>
            </w:r>
          </w:p>
        </w:tc>
        <w:tc>
          <w:tcPr>
            <w:tcW w:w="37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6E9FE9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交通費（請填寫來回之金額）</w:t>
            </w:r>
            <w:r w:rsidRPr="00E40AD8"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  <w:br/>
            </w: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新台幣____仟____佰____拾____元整</w:t>
            </w:r>
          </w:p>
        </w:tc>
      </w:tr>
      <w:tr w:rsidR="00E40AD8" w:rsidRPr="00E40AD8" w14:paraId="76D1227C" w14:textId="77777777" w:rsidTr="00FF69DE">
        <w:trPr>
          <w:cantSplit/>
          <w:trHeight w:val="539"/>
          <w:jc w:val="center"/>
        </w:trPr>
        <w:tc>
          <w:tcPr>
            <w:tcW w:w="492" w:type="dxa"/>
            <w:vMerge/>
            <w:shd w:val="clear" w:color="auto" w:fill="F2F2F2"/>
            <w:vAlign w:val="center"/>
          </w:tcPr>
          <w:p w14:paraId="526E8FAA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768A579A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4FAFE6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left="1104" w:right="113" w:hangingChars="502" w:hanging="1104"/>
              <w:contextualSpacing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4"/>
              </w:rPr>
              <w:t>交通工具：□飛機 □高鐵 □火車 □其他_______</w:t>
            </w:r>
          </w:p>
        </w:tc>
        <w:tc>
          <w:tcPr>
            <w:tcW w:w="3728" w:type="dxa"/>
            <w:gridSpan w:val="1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1BD541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113"/>
              <w:contextualSpacing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E40AD8" w:rsidRPr="00E40AD8" w14:paraId="322F50B1" w14:textId="77777777" w:rsidTr="00FF69DE">
        <w:trPr>
          <w:cantSplit/>
          <w:trHeight w:val="618"/>
          <w:jc w:val="center"/>
        </w:trPr>
        <w:tc>
          <w:tcPr>
            <w:tcW w:w="9748" w:type="dxa"/>
            <w:gridSpan w:val="24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024E343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napToGrid w:val="0"/>
              <w:ind w:right="-1"/>
              <w:jc w:val="right"/>
              <w:rPr>
                <w:rFonts w:ascii="標楷體" w:eastAsia="標楷體" w:hAnsi="標楷體" w:cs="Times New Roman"/>
                <w:color w:val="000000"/>
                <w:sz w:val="18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4"/>
              </w:rPr>
              <w:t>請款金額(總額)：新台幣____仟____佰____拾____元整。</w:t>
            </w:r>
          </w:p>
        </w:tc>
      </w:tr>
      <w:tr w:rsidR="00E40AD8" w:rsidRPr="00E40AD8" w14:paraId="29808FB1" w14:textId="77777777" w:rsidTr="00FF69DE">
        <w:trPr>
          <w:cantSplit/>
          <w:trHeight w:val="1326"/>
          <w:jc w:val="center"/>
        </w:trPr>
        <w:tc>
          <w:tcPr>
            <w:tcW w:w="1030" w:type="dxa"/>
            <w:gridSpan w:val="3"/>
            <w:vAlign w:val="center"/>
          </w:tcPr>
          <w:p w14:paraId="5C37577D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240" w:lineRule="exact"/>
              <w:ind w:right="-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注意事項</w:t>
            </w:r>
          </w:p>
        </w:tc>
        <w:tc>
          <w:tcPr>
            <w:tcW w:w="8718" w:type="dxa"/>
            <w:gridSpan w:val="21"/>
            <w:vAlign w:val="center"/>
          </w:tcPr>
          <w:p w14:paraId="5224314C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280" w:lineRule="exact"/>
              <w:ind w:leftChars="59" w:left="142" w:right="-1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1.本收據列入當年度所得處理。</w:t>
            </w:r>
          </w:p>
          <w:p w14:paraId="5184171C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280" w:lineRule="exact"/>
              <w:ind w:leftChars="59" w:left="1702" w:right="-1" w:hangingChars="709" w:hanging="1560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2.本收據一份：1.正本：報核請款後留存會計室；2.影印本：報</w:t>
            </w:r>
            <w:proofErr w:type="gramStart"/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核送出納組抽存</w:t>
            </w:r>
            <w:proofErr w:type="gramEnd"/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。</w:t>
            </w:r>
          </w:p>
          <w:p w14:paraId="53777998" w14:textId="77777777" w:rsidR="00E40AD8" w:rsidRPr="00E40AD8" w:rsidRDefault="00E40AD8" w:rsidP="00E40AD8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spacing w:line="280" w:lineRule="exact"/>
              <w:ind w:leftChars="59" w:left="142" w:right="-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0AD8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3.若為非台銀、郵局之帳號，需扣手續費30元，不便之處請見諒。</w:t>
            </w:r>
          </w:p>
        </w:tc>
      </w:tr>
    </w:tbl>
    <w:p w14:paraId="1E7EEA81" w14:textId="77777777" w:rsidR="00E40AD8" w:rsidRPr="00E40AD8" w:rsidRDefault="00E40AD8" w:rsidP="00E40AD8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szCs w:val="24"/>
        </w:rPr>
      </w:pPr>
    </w:p>
    <w:p w14:paraId="141F7136" w14:textId="05F729F6" w:rsidR="00E40AD8" w:rsidRPr="00E40AD8" w:rsidRDefault="00E40AD8" w:rsidP="00E40AD8">
      <w:pPr>
        <w:widowControl/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E40AD8">
        <w:rPr>
          <w:rFonts w:ascii="標楷體" w:eastAsia="標楷體" w:hAnsi="標楷體" w:cs="Times New Roman" w:hint="eastAsia"/>
          <w:b/>
          <w:bCs/>
          <w:color w:val="000000"/>
          <w:sz w:val="28"/>
          <w:szCs w:val="24"/>
        </w:rPr>
        <w:t xml:space="preserve">中華民國　</w:t>
      </w:r>
      <w:bookmarkStart w:id="0" w:name="_GoBack"/>
      <w:bookmarkEnd w:id="0"/>
      <w:r w:rsidRPr="00E40AD8">
        <w:rPr>
          <w:rFonts w:ascii="標楷體" w:eastAsia="標楷體" w:hAnsi="標楷體" w:cs="Times New Roman" w:hint="eastAsia"/>
          <w:b/>
          <w:bCs/>
          <w:color w:val="000000"/>
          <w:sz w:val="28"/>
          <w:szCs w:val="24"/>
        </w:rPr>
        <w:t xml:space="preserve">　　　　年　　　　月　　　　日</w:t>
      </w:r>
    </w:p>
    <w:sectPr w:rsidR="00E40AD8" w:rsidRPr="00E40AD8" w:rsidSect="00E40AD8">
      <w:footerReference w:type="default" r:id="rId6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AA74" w14:textId="77777777" w:rsidR="004B0EE4" w:rsidRDefault="004B0EE4" w:rsidP="00E40AD8">
      <w:r>
        <w:separator/>
      </w:r>
    </w:p>
  </w:endnote>
  <w:endnote w:type="continuationSeparator" w:id="0">
    <w:p w14:paraId="6D11A59E" w14:textId="77777777" w:rsidR="004B0EE4" w:rsidRDefault="004B0EE4" w:rsidP="00E4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F2C7" w14:textId="201569F0" w:rsidR="00E40AD8" w:rsidRPr="00E40AD8" w:rsidRDefault="00E40AD8" w:rsidP="00E40AD8">
    <w:pPr>
      <w:pStyle w:val="a5"/>
      <w:jc w:val="right"/>
      <w:rPr>
        <w:rFonts w:ascii="Times New Roman" w:eastAsia="標楷體" w:hAnsi="Times New Roman" w:cs="Times New Roman"/>
      </w:rPr>
    </w:pPr>
    <w:r w:rsidRPr="00E40AD8">
      <w:rPr>
        <w:rFonts w:ascii="Times New Roman" w:eastAsia="標楷體" w:hAnsi="Times New Roman" w:cs="Times New Roman"/>
      </w:rPr>
      <w:t>112.12</w:t>
    </w:r>
    <w:r w:rsidRPr="00E40AD8">
      <w:rPr>
        <w:rFonts w:ascii="Times New Roman" w:eastAsia="標楷體" w:hAnsi="Times New Roman" w:cs="Times New Roman"/>
      </w:rPr>
      <w:t>更新版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CCB3" w14:textId="77777777" w:rsidR="004B0EE4" w:rsidRDefault="004B0EE4" w:rsidP="00E40AD8">
      <w:r>
        <w:separator/>
      </w:r>
    </w:p>
  </w:footnote>
  <w:footnote w:type="continuationSeparator" w:id="0">
    <w:p w14:paraId="1DB6FBAA" w14:textId="77777777" w:rsidR="004B0EE4" w:rsidRDefault="004B0EE4" w:rsidP="00E4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83"/>
    <w:rsid w:val="00077417"/>
    <w:rsid w:val="00275D83"/>
    <w:rsid w:val="002E1EA7"/>
    <w:rsid w:val="004B0EE4"/>
    <w:rsid w:val="00E40AD8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A276A"/>
  <w15:chartTrackingRefBased/>
  <w15:docId w15:val="{E15EAFA7-78B5-4089-A636-262612D1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KMSOFFICE2019X64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2023-12-14T02:06:00Z</dcterms:created>
  <dcterms:modified xsi:type="dcterms:W3CDTF">2023-12-19T08:18:00Z</dcterms:modified>
</cp:coreProperties>
</file>